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F4F64" w14:textId="77777777" w:rsidR="00FD1D5E" w:rsidRDefault="00FD1D5E" w:rsidP="00FD1D5E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8A52740" wp14:editId="22DFA05D">
            <wp:simplePos x="0" y="0"/>
            <wp:positionH relativeFrom="margin">
              <wp:posOffset>561975</wp:posOffset>
            </wp:positionH>
            <wp:positionV relativeFrom="paragraph">
              <wp:posOffset>8890</wp:posOffset>
            </wp:positionV>
            <wp:extent cx="5278755" cy="535940"/>
            <wp:effectExtent l="0" t="0" r="0" b="0"/>
            <wp:wrapTight wrapText="bothSides">
              <wp:wrapPolygon edited="0">
                <wp:start x="14343" y="0"/>
                <wp:lineTo x="0" y="7678"/>
                <wp:lineTo x="0" y="20730"/>
                <wp:lineTo x="14343" y="20730"/>
                <wp:lineTo x="17539" y="20730"/>
                <wp:lineTo x="21514" y="17659"/>
                <wp:lineTo x="21514" y="3071"/>
                <wp:lineTo x="17539" y="0"/>
                <wp:lineTo x="14343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5B06D" w14:textId="77777777" w:rsidR="00FD1D5E" w:rsidRDefault="00FD1D5E" w:rsidP="00FD1D5E">
      <w:pPr>
        <w:jc w:val="center"/>
      </w:pPr>
    </w:p>
    <w:p w14:paraId="1C7E449B" w14:textId="77777777" w:rsidR="00FD1D5E" w:rsidRDefault="00FD1D5E" w:rsidP="00FD1D5E">
      <w:pPr>
        <w:jc w:val="center"/>
      </w:pPr>
    </w:p>
    <w:p w14:paraId="3EC3DA69" w14:textId="77777777" w:rsidR="00DB0386" w:rsidRDefault="00DB0386" w:rsidP="00FD1D5E">
      <w:pPr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14:paraId="6F94D36B" w14:textId="77777777" w:rsidR="00F57316" w:rsidRDefault="00F57316" w:rsidP="00FD1D5E">
      <w:pPr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14:paraId="3B7F96DC" w14:textId="77777777" w:rsidR="00F57316" w:rsidRDefault="00F57316" w:rsidP="00FD1D5E">
      <w:pPr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14:paraId="1E20E8EF" w14:textId="791CB758" w:rsidR="00F57316" w:rsidRPr="00AE76E3" w:rsidRDefault="00F57316" w:rsidP="00F57316">
      <w:pPr>
        <w:jc w:val="both"/>
        <w:rPr>
          <w:i/>
          <w:iCs/>
        </w:rPr>
      </w:pPr>
      <w:r>
        <w:t>“</w:t>
      </w:r>
      <w:r>
        <w:rPr>
          <w:i/>
          <w:iCs/>
        </w:rPr>
        <w:t>Il sottoscritto ………………………………. dichiara di avere ricevuto le informazioni di cui all’art. 13 del Reg. UE 2016/679, in particolare in riferimento ai diritti riconosciuti dal medesimo Regolamento e di acconsentire, ai sensi e per gli effetti dell’art. 7 e ss. del Regolamento, al trattamento dei dati personali con le modalità e per le finalità indicate nella informativa stessa, comunque strettamente connesse e strumentali alla gestione delle finalità ivi espresse</w:t>
      </w:r>
      <w:r>
        <w:t>”.</w:t>
      </w:r>
    </w:p>
    <w:p w14:paraId="42473DDE" w14:textId="1768768C" w:rsidR="00FF1169" w:rsidRDefault="00FD1D5E" w:rsidP="00FD1D5E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B038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7D95D40" w14:textId="77777777" w:rsidR="00FF1169" w:rsidRDefault="00FF1169" w:rsidP="00FD1D5E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2C3DD79" w14:textId="5F14701A" w:rsidR="00FF1169" w:rsidRDefault="00FD1D5E" w:rsidP="00FD1D5E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0" w:name="_GoBack"/>
      <w:bookmarkEnd w:id="0"/>
      <w:r w:rsidRPr="00DB0386">
        <w:rPr>
          <w:rFonts w:asciiTheme="majorHAnsi" w:hAnsiTheme="majorHAnsi" w:cstheme="majorHAnsi"/>
          <w:color w:val="000000"/>
          <w:sz w:val="24"/>
          <w:szCs w:val="24"/>
        </w:rPr>
        <w:br/>
        <w:t>In fede</w:t>
      </w:r>
    </w:p>
    <w:p w14:paraId="44B3C101" w14:textId="77777777" w:rsidR="00FF1169" w:rsidRDefault="00FF1169" w:rsidP="00FD1D5E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F002FDC" w14:textId="21ADFD11" w:rsidR="00FF1169" w:rsidRDefault="00FF1169" w:rsidP="00FD1D5E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__________________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Data ____________________________</w:t>
      </w:r>
    </w:p>
    <w:p w14:paraId="2E1D8D1B" w14:textId="77777777" w:rsidR="00FF1169" w:rsidRPr="00DB0386" w:rsidRDefault="00FF1169" w:rsidP="00FD1D5E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FF1169" w:rsidRPr="00DB0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5E"/>
    <w:rsid w:val="002C56BD"/>
    <w:rsid w:val="003B572D"/>
    <w:rsid w:val="005008CC"/>
    <w:rsid w:val="0099154B"/>
    <w:rsid w:val="00AB4355"/>
    <w:rsid w:val="00AE76E3"/>
    <w:rsid w:val="00C407F8"/>
    <w:rsid w:val="00D66953"/>
    <w:rsid w:val="00DB0386"/>
    <w:rsid w:val="00E3410F"/>
    <w:rsid w:val="00F57316"/>
    <w:rsid w:val="00FD1D5E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A9B3"/>
  <w15:chartTrackingRefBased/>
  <w15:docId w15:val="{D2A9C94C-28C6-4398-9E7A-FED2586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mancinelli</dc:creator>
  <cp:keywords/>
  <dc:description/>
  <cp:lastModifiedBy>Virna Vicenzi</cp:lastModifiedBy>
  <cp:revision>3</cp:revision>
  <dcterms:created xsi:type="dcterms:W3CDTF">2020-05-27T08:44:00Z</dcterms:created>
  <dcterms:modified xsi:type="dcterms:W3CDTF">2020-05-27T11:02:00Z</dcterms:modified>
</cp:coreProperties>
</file>